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A7" w:rsidRPr="00F35A45" w:rsidRDefault="00700EA7" w:rsidP="008E6F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F35A45">
        <w:rPr>
          <w:rFonts w:ascii="Times New Roman" w:hAnsi="Times New Roman"/>
          <w:b/>
          <w:color w:val="000000"/>
          <w:sz w:val="24"/>
          <w:lang w:eastAsia="ru-RU"/>
        </w:rPr>
        <w:t>Утверждаю</w:t>
      </w:r>
      <w:r w:rsidRPr="00F35A45">
        <w:rPr>
          <w:rFonts w:ascii="Times New Roman" w:hAnsi="Times New Roman"/>
          <w:color w:val="000000"/>
          <w:sz w:val="24"/>
          <w:lang w:eastAsia="ru-RU"/>
        </w:rPr>
        <w:t xml:space="preserve">: </w:t>
      </w:r>
    </w:p>
    <w:p w:rsidR="00700EA7" w:rsidRPr="00F35A45" w:rsidRDefault="00EA6499" w:rsidP="008E6F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и.о. </w:t>
      </w:r>
      <w:r w:rsidR="00F35A45">
        <w:rPr>
          <w:rFonts w:ascii="Times New Roman" w:hAnsi="Times New Roman"/>
          <w:color w:val="000000"/>
          <w:sz w:val="24"/>
          <w:lang w:eastAsia="ru-RU"/>
        </w:rPr>
        <w:t>р</w:t>
      </w:r>
      <w:r w:rsidR="0008182D" w:rsidRPr="00F35A45">
        <w:rPr>
          <w:rFonts w:ascii="Times New Roman" w:hAnsi="Times New Roman"/>
          <w:color w:val="000000"/>
          <w:sz w:val="24"/>
          <w:lang w:eastAsia="ru-RU"/>
        </w:rPr>
        <w:t>уководител</w:t>
      </w:r>
      <w:r>
        <w:rPr>
          <w:rFonts w:ascii="Times New Roman" w:hAnsi="Times New Roman"/>
          <w:color w:val="000000"/>
          <w:sz w:val="24"/>
          <w:lang w:eastAsia="ru-RU"/>
        </w:rPr>
        <w:t>я</w:t>
      </w:r>
      <w:r w:rsidR="00700EA7" w:rsidRPr="00F35A45">
        <w:rPr>
          <w:rFonts w:ascii="Times New Roman" w:hAnsi="Times New Roman"/>
          <w:color w:val="000000"/>
          <w:sz w:val="24"/>
          <w:lang w:eastAsia="ru-RU"/>
        </w:rPr>
        <w:t xml:space="preserve"> МБУ «РКДК»</w:t>
      </w:r>
    </w:p>
    <w:p w:rsidR="00700EA7" w:rsidRPr="00F35A45" w:rsidRDefault="0008182D" w:rsidP="008E6F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F35A45">
        <w:rPr>
          <w:rFonts w:ascii="Times New Roman" w:hAnsi="Times New Roman"/>
          <w:color w:val="000000"/>
          <w:sz w:val="24"/>
          <w:lang w:eastAsia="ru-RU"/>
        </w:rPr>
        <w:t xml:space="preserve">___________ </w:t>
      </w:r>
      <w:r w:rsidR="00EA6499">
        <w:rPr>
          <w:rFonts w:ascii="Times New Roman" w:hAnsi="Times New Roman"/>
          <w:color w:val="000000"/>
          <w:sz w:val="24"/>
          <w:lang w:eastAsia="ru-RU"/>
        </w:rPr>
        <w:t>В.С. Тележкин</w:t>
      </w:r>
    </w:p>
    <w:p w:rsidR="00700EA7" w:rsidRPr="00F35A45" w:rsidRDefault="00EA6499" w:rsidP="008E6F3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« ___» _______________ 2018</w:t>
      </w:r>
      <w:r w:rsidR="00700EA7" w:rsidRPr="00F35A45">
        <w:rPr>
          <w:rFonts w:ascii="Times New Roman" w:hAnsi="Times New Roman"/>
          <w:color w:val="000000"/>
          <w:sz w:val="24"/>
          <w:lang w:eastAsia="ru-RU"/>
        </w:rPr>
        <w:t xml:space="preserve"> г.</w:t>
      </w:r>
    </w:p>
    <w:p w:rsidR="00F35A45" w:rsidRDefault="00F35A45" w:rsidP="008E6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F35A45" w:rsidRDefault="00700EA7" w:rsidP="008E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 районного фестиваля</w:t>
      </w:r>
      <w:r w:rsid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конкурса</w:t>
      </w: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детского танцевального творчества</w:t>
      </w:r>
    </w:p>
    <w:p w:rsidR="00F35A45" w:rsidRDefault="00700EA7" w:rsidP="008E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«Восходящие звёздочки</w:t>
      </w:r>
      <w:r w:rsidR="00EA649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2018</w:t>
      </w: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Международного Дня танца</w:t>
      </w:r>
    </w:p>
    <w:p w:rsidR="00700EA7" w:rsidRPr="00F35A45" w:rsidRDefault="00700EA7" w:rsidP="008E6F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EA7" w:rsidRPr="00F35A45" w:rsidRDefault="00F35A45" w:rsidP="008E6F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00EA7" w:rsidRPr="00F35A45" w:rsidRDefault="00700EA7" w:rsidP="008E6F34">
      <w:pPr>
        <w:pStyle w:val="a3"/>
        <w:spacing w:after="0" w:line="240" w:lineRule="auto"/>
        <w:ind w:left="-426" w:firstLine="71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районного фестиваля конкурса «Восходящие звёздочки» является </w:t>
      </w:r>
      <w:r w:rsidR="0008182D"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Передвижной центр культуры 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МБУ «РКДК».</w:t>
      </w:r>
    </w:p>
    <w:p w:rsidR="00700EA7" w:rsidRPr="00F35A45" w:rsidRDefault="00700EA7" w:rsidP="00FA12A0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00EA7" w:rsidRPr="00F35A45" w:rsidRDefault="00700EA7" w:rsidP="008E6F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700EA7" w:rsidRPr="00F35A45" w:rsidRDefault="00700EA7" w:rsidP="008E6F34">
      <w:pPr>
        <w:spacing w:after="0" w:line="240" w:lineRule="auto"/>
        <w:ind w:left="-426" w:firstLine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с целью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формирования культуры подрастающего поколения путем развития творческих способностей детей, выявление творческог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о потенциала юных исполнителей.</w:t>
      </w:r>
    </w:p>
    <w:p w:rsidR="00700EA7" w:rsidRPr="00F35A45" w:rsidRDefault="00700EA7" w:rsidP="00F35A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00EA7" w:rsidRPr="00F35A45" w:rsidRDefault="00700EA7" w:rsidP="008E6F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Развитие детского музыкального творчества в традициях современной и народной музыкальной культуры, повышение исполнительского уровня;</w:t>
      </w:r>
    </w:p>
    <w:p w:rsidR="00700EA7" w:rsidRPr="00F35A45" w:rsidRDefault="00700EA7" w:rsidP="008E6F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Выявление талантливо одарённых детей и содействие их творческому росту;</w:t>
      </w:r>
    </w:p>
    <w:p w:rsidR="00700EA7" w:rsidRPr="00F35A45" w:rsidRDefault="00700EA7" w:rsidP="008E6F3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Вовлечение детей в занятия творчеством, создание среды и условий для творческого общения;</w:t>
      </w:r>
    </w:p>
    <w:p w:rsidR="00F35A45" w:rsidRPr="00F35A45" w:rsidRDefault="00700EA7" w:rsidP="00F35A4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Создание здоровой конкурентной среды для участников фестиваля детского творчества;</w:t>
      </w:r>
    </w:p>
    <w:p w:rsidR="00700EA7" w:rsidRPr="00F35A45" w:rsidRDefault="00700EA7" w:rsidP="00F35A4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воспитанников дошкольных учреждений к участию в мероприятиях МБУ «РКДК».</w:t>
      </w:r>
    </w:p>
    <w:p w:rsidR="00700EA7" w:rsidRPr="00F35A45" w:rsidRDefault="00700EA7" w:rsidP="008E6F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EA7" w:rsidRPr="00F35A45" w:rsidRDefault="00F35A45" w:rsidP="00F3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Время и место проведения</w:t>
      </w:r>
    </w:p>
    <w:p w:rsidR="00700EA7" w:rsidRPr="00F35A45" w:rsidRDefault="0008131A" w:rsidP="000813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7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Ориентировочная дата проведения </w:t>
      </w:r>
      <w:r w:rsidR="00F8148D">
        <w:rPr>
          <w:rFonts w:ascii="Times New Roman" w:hAnsi="Times New Roman"/>
          <w:b/>
          <w:color w:val="000000"/>
          <w:sz w:val="28"/>
          <w:szCs w:val="28"/>
          <w:lang w:eastAsia="ru-RU"/>
        </w:rPr>
        <w:t>27 апреля 2018</w:t>
      </w:r>
      <w:r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F35A45"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>. Начало в</w:t>
      </w:r>
      <w:r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10</w:t>
      </w:r>
      <w:r w:rsidR="00F35A45"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>00ч</w:t>
      </w:r>
      <w:r w:rsidR="00F35A45"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>ас</w:t>
      </w:r>
      <w:proofErr w:type="gramStart"/>
      <w:r w:rsidR="00F35A45" w:rsidRPr="009677C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967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77C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967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базе </w:t>
      </w:r>
      <w:r w:rsidR="00F35A45" w:rsidRPr="009677C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677C1">
        <w:rPr>
          <w:rFonts w:ascii="Times New Roman" w:hAnsi="Times New Roman"/>
          <w:color w:val="000000"/>
          <w:sz w:val="28"/>
          <w:szCs w:val="28"/>
          <w:lang w:eastAsia="ru-RU"/>
        </w:rPr>
        <w:t>айонного Дворца культуры (об изменениях будет сообщено дополнительно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00EA7" w:rsidRPr="00F35A45" w:rsidRDefault="00700EA7" w:rsidP="008E6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EA7" w:rsidRPr="00F35A45" w:rsidRDefault="00F35A45" w:rsidP="00F3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участия</w:t>
      </w:r>
    </w:p>
    <w:p w:rsidR="00700EA7" w:rsidRPr="00F35A45" w:rsidRDefault="00700EA7" w:rsidP="008E6F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В конкурсе могут принять участие воспитанники дошкольных учреждений Промышленновского района в возрасте от 4 до 7 лет.</w:t>
      </w:r>
    </w:p>
    <w:p w:rsidR="00700EA7" w:rsidRPr="00F35A45" w:rsidRDefault="00700EA7" w:rsidP="00F35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Конкурс про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водится в следующих номинациях:</w:t>
      </w:r>
    </w:p>
    <w:p w:rsidR="00700EA7" w:rsidRPr="00F35A45" w:rsidRDefault="00700EA7" w:rsidP="008E6F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- хореография (сольное исполнение);</w:t>
      </w:r>
    </w:p>
    <w:p w:rsidR="00700EA7" w:rsidRPr="00F35A45" w:rsidRDefault="00700EA7" w:rsidP="008E6F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- хореография (малые формы – 2-3 человека);</w:t>
      </w:r>
    </w:p>
    <w:p w:rsidR="00700EA7" w:rsidRDefault="00700EA7" w:rsidP="008E6F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- хореография (ансамблевое исполнение).</w:t>
      </w:r>
    </w:p>
    <w:p w:rsidR="00F8148D" w:rsidRPr="00F35A45" w:rsidRDefault="00F8148D" w:rsidP="008E6F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148D" w:rsidRDefault="00700EA7" w:rsidP="00140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в районном конкурсе установлен аккредитационный взнос </w:t>
      </w:r>
    </w:p>
    <w:p w:rsidR="00700EA7" w:rsidRPr="00F35A45" w:rsidRDefault="00700EA7" w:rsidP="00F8148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размере </w:t>
      </w:r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257FE">
        <w:rPr>
          <w:rFonts w:ascii="Times New Roman" w:hAnsi="Times New Roman"/>
          <w:color w:val="000000"/>
          <w:sz w:val="28"/>
          <w:szCs w:val="28"/>
          <w:lang w:eastAsia="ru-RU"/>
        </w:rPr>
        <w:t>00 (триста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 с каждого участника</w:t>
      </w:r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номинации «хореография» (сольное исполнение) в размере 500 (пятьсот) </w:t>
      </w:r>
      <w:proofErr w:type="spellStart"/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>руб</w:t>
      </w:r>
      <w:proofErr w:type="spellEnd"/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формирования 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призового фонда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фестиваля-конкурса. Вступительный взнос 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оформляется в 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МБУ «РКДК» до </w:t>
      </w:r>
      <w:r w:rsidR="00F8148D">
        <w:rPr>
          <w:rFonts w:ascii="Times New Roman" w:hAnsi="Times New Roman"/>
          <w:b/>
          <w:color w:val="000000"/>
          <w:sz w:val="28"/>
          <w:szCs w:val="28"/>
          <w:lang w:eastAsia="ru-RU"/>
        </w:rPr>
        <w:t>23</w:t>
      </w: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апреля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. Участники, не перечислившие вступительный взнос, в установленный срок к участию не допускаются.</w:t>
      </w:r>
    </w:p>
    <w:p w:rsidR="00700EA7" w:rsidRPr="00F35A45" w:rsidRDefault="00700EA7" w:rsidP="008E6F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0EA7" w:rsidRPr="00F35A45" w:rsidRDefault="00700EA7" w:rsidP="00F3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 жюр</w:t>
      </w:r>
      <w:r w:rsid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и и система оценки конкурсантов</w:t>
      </w:r>
    </w:p>
    <w:p w:rsidR="00700EA7" w:rsidRPr="00F35A45" w:rsidRDefault="00700EA7" w:rsidP="008E6F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Жюри фестиваля-конкурса формируется из числа квалифицированных специалистов МБУ «РКДК»;</w:t>
      </w:r>
    </w:p>
    <w:p w:rsidR="00700EA7" w:rsidRPr="00F35A45" w:rsidRDefault="00700EA7" w:rsidP="00F35A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конкурсных выступлений жюри 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определяет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победител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дой из представленных номинаций, которым 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вручаются Дипломы лауреатов и памятные подарки.</w:t>
      </w:r>
    </w:p>
    <w:p w:rsidR="00F35A45" w:rsidRDefault="00F35A45" w:rsidP="008E6F3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00EA7" w:rsidRPr="00F35A45" w:rsidRDefault="00F35A45" w:rsidP="00F35A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подачи заявки</w:t>
      </w:r>
    </w:p>
    <w:p w:rsidR="00700EA7" w:rsidRPr="00F35A45" w:rsidRDefault="00700EA7" w:rsidP="00140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на участие и музыкальное сопровождение принимаются в срок </w:t>
      </w:r>
      <w:r w:rsidR="00F8148D">
        <w:rPr>
          <w:rFonts w:ascii="Times New Roman" w:hAnsi="Times New Roman"/>
          <w:b/>
          <w:color w:val="000000"/>
          <w:sz w:val="28"/>
          <w:szCs w:val="28"/>
          <w:lang w:eastAsia="ru-RU"/>
        </w:rPr>
        <w:t>до 09</w:t>
      </w: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апреля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2018 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по </w:t>
      </w:r>
      <w:r w:rsidRPr="00F35A45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35A45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F35A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tanya</w:t>
        </w:r>
        <w:r w:rsidRPr="00F35A45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F35A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evstigneewa</w:t>
        </w:r>
        <w:r w:rsidRPr="00F35A45">
          <w:rPr>
            <w:rStyle w:val="a4"/>
            <w:rFonts w:ascii="Times New Roman" w:hAnsi="Times New Roman"/>
            <w:sz w:val="28"/>
            <w:szCs w:val="28"/>
            <w:lang w:eastAsia="ru-RU"/>
          </w:rPr>
          <w:t>2016@</w:t>
        </w:r>
        <w:r w:rsidRPr="00F35A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F35A45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F35A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F35A45">
        <w:rPr>
          <w:rStyle w:val="a4"/>
          <w:rFonts w:ascii="Times New Roman" w:hAnsi="Times New Roman"/>
          <w:sz w:val="28"/>
          <w:szCs w:val="28"/>
          <w:lang w:eastAsia="ru-RU"/>
        </w:rPr>
        <w:t>.</w:t>
      </w:r>
    </w:p>
    <w:p w:rsidR="00700EA7" w:rsidRPr="00F35A45" w:rsidRDefault="00F8148D" w:rsidP="00140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 для справок: </w:t>
      </w:r>
      <w:r w:rsidR="00700EA7"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8-908-949-17-56 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00EA7" w:rsidRPr="00F35A45">
        <w:rPr>
          <w:rFonts w:ascii="Times New Roman" w:hAnsi="Times New Roman"/>
          <w:color w:val="000000"/>
          <w:sz w:val="28"/>
          <w:szCs w:val="28"/>
          <w:lang w:eastAsia="ru-RU"/>
        </w:rPr>
        <w:t>Евстигнеева Татьяна Евгеньевна</w:t>
      </w:r>
      <w:r w:rsidR="00F35A45">
        <w:rPr>
          <w:rFonts w:ascii="Times New Roman" w:hAnsi="Times New Roman"/>
          <w:color w:val="000000"/>
          <w:sz w:val="28"/>
          <w:szCs w:val="28"/>
          <w:lang w:eastAsia="ru-RU"/>
        </w:rPr>
        <w:t>, заведующая Передвижным центром культуры).</w:t>
      </w:r>
    </w:p>
    <w:p w:rsidR="00700EA7" w:rsidRPr="00F35A45" w:rsidRDefault="00700EA7" w:rsidP="00140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7C1" w:rsidRDefault="009677C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00EA7" w:rsidRPr="00F35A45" w:rsidRDefault="00700EA7" w:rsidP="000813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9677C1" w:rsidRDefault="00700EA7" w:rsidP="008E6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районном фестивале-конкурсе</w:t>
      </w: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детского </w:t>
      </w:r>
      <w:r w:rsidR="009677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танцевального 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творчества </w:t>
      </w: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«Восходящие звёздочки</w:t>
      </w:r>
      <w:r w:rsidR="00F814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- 2018</w:t>
      </w:r>
      <w:r w:rsidRPr="00F35A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00EA7" w:rsidRPr="00F35A45" w:rsidRDefault="00700EA7" w:rsidP="008E6F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77C1" w:rsidRDefault="009677C1" w:rsidP="009677C1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Учреждение</w:t>
      </w:r>
      <w:r>
        <w:rPr>
          <w:rFonts w:ascii="Times New Roman" w:hAnsi="Times New Roman"/>
          <w:color w:val="000000"/>
          <w:sz w:val="28"/>
        </w:rPr>
        <w:t xml:space="preserve"> (полное наименование)</w:t>
      </w:r>
      <w:r w:rsidRPr="006D7BF7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D7BF7">
        <w:rPr>
          <w:rFonts w:ascii="Times New Roman" w:hAnsi="Times New Roman"/>
          <w:color w:val="000000"/>
          <w:sz w:val="28"/>
        </w:rPr>
        <w:t>__________________________</w:t>
      </w:r>
      <w:r>
        <w:rPr>
          <w:rFonts w:ascii="Times New Roman" w:hAnsi="Times New Roman"/>
          <w:color w:val="000000"/>
          <w:sz w:val="28"/>
        </w:rPr>
        <w:t>_</w:t>
      </w:r>
      <w:r w:rsidRPr="006D7BF7">
        <w:rPr>
          <w:rFonts w:ascii="Times New Roman" w:hAnsi="Times New Roman"/>
          <w:color w:val="000000"/>
          <w:sz w:val="28"/>
        </w:rPr>
        <w:t>_____</w:t>
      </w:r>
    </w:p>
    <w:p w:rsidR="009677C1" w:rsidRDefault="009677C1" w:rsidP="009677C1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9677C1" w:rsidRPr="006D7BF7" w:rsidRDefault="009677C1" w:rsidP="009677C1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</w:t>
      </w:r>
      <w:r>
        <w:rPr>
          <w:rFonts w:ascii="Times New Roman" w:hAnsi="Times New Roman"/>
          <w:color w:val="000000"/>
          <w:sz w:val="28"/>
        </w:rPr>
        <w:t>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амилия, имя</w:t>
      </w:r>
      <w:r w:rsidRPr="006D7BF7">
        <w:rPr>
          <w:rFonts w:ascii="Times New Roman" w:hAnsi="Times New Roman"/>
          <w:color w:val="000000"/>
          <w:sz w:val="28"/>
        </w:rPr>
        <w:t xml:space="preserve"> участник</w:t>
      </w:r>
      <w:r>
        <w:rPr>
          <w:rFonts w:ascii="Times New Roman" w:hAnsi="Times New Roman"/>
          <w:color w:val="000000"/>
          <w:sz w:val="28"/>
        </w:rPr>
        <w:t>ов</w:t>
      </w:r>
      <w:r w:rsidRPr="006D7BF7">
        <w:rPr>
          <w:rFonts w:ascii="Times New Roman" w:hAnsi="Times New Roman"/>
          <w:color w:val="000000"/>
          <w:sz w:val="28"/>
        </w:rPr>
        <w:t>: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</w:t>
      </w:r>
      <w:r w:rsidRPr="006D7BF7">
        <w:rPr>
          <w:rFonts w:ascii="Times New Roman" w:hAnsi="Times New Roman"/>
          <w:color w:val="000000"/>
          <w:sz w:val="28"/>
        </w:rPr>
        <w:t xml:space="preserve"> ____________________________</w:t>
      </w:r>
      <w:r>
        <w:rPr>
          <w:rFonts w:ascii="Times New Roman" w:hAnsi="Times New Roman"/>
          <w:color w:val="000000"/>
          <w:sz w:val="28"/>
        </w:rPr>
        <w:t>___________________________________</w:t>
      </w:r>
      <w:r w:rsidRPr="006D7BF7">
        <w:rPr>
          <w:rFonts w:ascii="Times New Roman" w:hAnsi="Times New Roman"/>
          <w:color w:val="000000"/>
          <w:sz w:val="28"/>
        </w:rPr>
        <w:t>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 w:rsidRPr="006D7BF7">
        <w:rPr>
          <w:rFonts w:ascii="Times New Roman" w:hAnsi="Times New Roman"/>
          <w:color w:val="000000"/>
          <w:sz w:val="28"/>
        </w:rPr>
        <w:t>______________________________</w:t>
      </w:r>
      <w:r>
        <w:rPr>
          <w:rFonts w:ascii="Times New Roman" w:hAnsi="Times New Roman"/>
          <w:color w:val="000000"/>
          <w:sz w:val="28"/>
        </w:rPr>
        <w:t>_______________________________</w:t>
      </w:r>
      <w:r w:rsidRPr="006D7BF7">
        <w:rPr>
          <w:rFonts w:ascii="Times New Roman" w:hAnsi="Times New Roman"/>
          <w:color w:val="000000"/>
          <w:sz w:val="28"/>
        </w:rPr>
        <w:t>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 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________________________________________________________________</w:t>
      </w:r>
    </w:p>
    <w:p w:rsidR="009677C1" w:rsidRPr="006D7BF7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 w:rsidRPr="006D7BF7">
        <w:rPr>
          <w:rFonts w:ascii="Times New Roman" w:hAnsi="Times New Roman"/>
          <w:color w:val="000000"/>
          <w:sz w:val="28"/>
        </w:rPr>
        <w:t>озраст участник</w:t>
      </w:r>
      <w:r>
        <w:rPr>
          <w:rFonts w:ascii="Times New Roman" w:hAnsi="Times New Roman"/>
          <w:color w:val="000000"/>
          <w:sz w:val="28"/>
        </w:rPr>
        <w:t>ов (полное количество лет): ___________________________</w:t>
      </w:r>
    </w:p>
    <w:p w:rsidR="009677C1" w:rsidRPr="006D7BF7" w:rsidRDefault="009677C1" w:rsidP="009677C1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</w:t>
      </w:r>
      <w:r>
        <w:rPr>
          <w:rFonts w:ascii="Times New Roman" w:hAnsi="Times New Roman"/>
          <w:color w:val="000000"/>
          <w:sz w:val="28"/>
        </w:rPr>
        <w:t>____________________________________</w:t>
      </w:r>
      <w:r w:rsidRPr="006D7BF7">
        <w:rPr>
          <w:rFonts w:ascii="Times New Roman" w:hAnsi="Times New Roman"/>
          <w:color w:val="000000"/>
          <w:sz w:val="28"/>
        </w:rPr>
        <w:t>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ФИО руководителя, занимаемая должность (полностью): __________________________________________________________________</w:t>
      </w:r>
    </w:p>
    <w:p w:rsidR="009677C1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</w:t>
      </w:r>
      <w:r w:rsidRPr="006D7BF7">
        <w:rPr>
          <w:rFonts w:ascii="Times New Roman" w:hAnsi="Times New Roman"/>
          <w:color w:val="000000"/>
          <w:sz w:val="28"/>
        </w:rPr>
        <w:t>_______________</w:t>
      </w:r>
    </w:p>
    <w:p w:rsidR="009677C1" w:rsidRPr="006D7BF7" w:rsidRDefault="009677C1" w:rsidP="009677C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9677C1" w:rsidRPr="006D7BF7" w:rsidRDefault="009677C1" w:rsidP="009677C1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Контактный телефон руководителя: _____________________________</w:t>
      </w:r>
      <w:r>
        <w:rPr>
          <w:rFonts w:ascii="Times New Roman" w:hAnsi="Times New Roman"/>
          <w:color w:val="000000"/>
          <w:sz w:val="28"/>
        </w:rPr>
        <w:t>__</w:t>
      </w:r>
      <w:r w:rsidRPr="006D7BF7">
        <w:rPr>
          <w:rFonts w:ascii="Times New Roman" w:hAnsi="Times New Roman"/>
          <w:color w:val="000000"/>
          <w:sz w:val="28"/>
        </w:rPr>
        <w:t>_</w:t>
      </w:r>
    </w:p>
    <w:p w:rsidR="009677C1" w:rsidRDefault="009677C1" w:rsidP="009677C1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Программа выступления (название</w:t>
      </w:r>
      <w:r>
        <w:rPr>
          <w:rFonts w:ascii="Times New Roman" w:hAnsi="Times New Roman"/>
          <w:color w:val="000000"/>
          <w:sz w:val="28"/>
        </w:rPr>
        <w:t>, хронометраж): ___________________</w:t>
      </w:r>
    </w:p>
    <w:p w:rsidR="00700EA7" w:rsidRPr="00F35A45" w:rsidRDefault="009677C1" w:rsidP="009677C1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_________________________________________________________</w:t>
      </w:r>
      <w:r>
        <w:rPr>
          <w:rFonts w:ascii="Times New Roman" w:hAnsi="Times New Roman"/>
          <w:color w:val="000000"/>
          <w:sz w:val="28"/>
        </w:rPr>
        <w:t>____</w:t>
      </w:r>
      <w:r w:rsidRPr="006D7BF7">
        <w:rPr>
          <w:rFonts w:ascii="Times New Roman" w:hAnsi="Times New Roman"/>
          <w:color w:val="000000"/>
          <w:sz w:val="28"/>
        </w:rPr>
        <w:t>__</w:t>
      </w:r>
    </w:p>
    <w:sectPr w:rsidR="00700EA7" w:rsidRPr="00F35A45" w:rsidSect="003F05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792"/>
    <w:multiLevelType w:val="hybridMultilevel"/>
    <w:tmpl w:val="2DEC2FBE"/>
    <w:lvl w:ilvl="0" w:tplc="C5C83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E77333"/>
    <w:multiLevelType w:val="hybridMultilevel"/>
    <w:tmpl w:val="E536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17EE0"/>
    <w:multiLevelType w:val="hybridMultilevel"/>
    <w:tmpl w:val="704EF9AA"/>
    <w:lvl w:ilvl="0" w:tplc="1784797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34"/>
    <w:rsid w:val="000021D3"/>
    <w:rsid w:val="00016FEA"/>
    <w:rsid w:val="0008131A"/>
    <w:rsid w:val="0008182D"/>
    <w:rsid w:val="000B0C45"/>
    <w:rsid w:val="000F4D9D"/>
    <w:rsid w:val="001406EE"/>
    <w:rsid w:val="00182CBA"/>
    <w:rsid w:val="001E3595"/>
    <w:rsid w:val="002122C9"/>
    <w:rsid w:val="003A007A"/>
    <w:rsid w:val="003A57ED"/>
    <w:rsid w:val="003F0538"/>
    <w:rsid w:val="00405AC4"/>
    <w:rsid w:val="00507A17"/>
    <w:rsid w:val="005B7C6F"/>
    <w:rsid w:val="005C1782"/>
    <w:rsid w:val="005C7BCE"/>
    <w:rsid w:val="005D7570"/>
    <w:rsid w:val="006A0594"/>
    <w:rsid w:val="00700EA7"/>
    <w:rsid w:val="0079058F"/>
    <w:rsid w:val="007E1DF5"/>
    <w:rsid w:val="008257FE"/>
    <w:rsid w:val="0084319C"/>
    <w:rsid w:val="008E6F34"/>
    <w:rsid w:val="008F361C"/>
    <w:rsid w:val="009677C1"/>
    <w:rsid w:val="009C08A9"/>
    <w:rsid w:val="009F3101"/>
    <w:rsid w:val="00A56478"/>
    <w:rsid w:val="00A81BFB"/>
    <w:rsid w:val="00AA442E"/>
    <w:rsid w:val="00B014AC"/>
    <w:rsid w:val="00BB14EB"/>
    <w:rsid w:val="00C55C6B"/>
    <w:rsid w:val="00C936FF"/>
    <w:rsid w:val="00D7665A"/>
    <w:rsid w:val="00DD61A2"/>
    <w:rsid w:val="00E4030F"/>
    <w:rsid w:val="00E55D13"/>
    <w:rsid w:val="00E863DC"/>
    <w:rsid w:val="00EA6499"/>
    <w:rsid w:val="00F175A0"/>
    <w:rsid w:val="00F35A45"/>
    <w:rsid w:val="00F520F8"/>
    <w:rsid w:val="00F677D1"/>
    <w:rsid w:val="00F8148D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F34"/>
    <w:pPr>
      <w:ind w:left="720"/>
      <w:contextualSpacing/>
    </w:pPr>
  </w:style>
  <w:style w:type="character" w:styleId="a4">
    <w:name w:val="Hyperlink"/>
    <w:uiPriority w:val="99"/>
    <w:rsid w:val="008E6F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evstigneew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mailto:tanya.evstigneewa2016@yandex.ru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3</cp:revision>
  <cp:lastPrinted>2015-03-30T09:43:00Z</cp:lastPrinted>
  <dcterms:created xsi:type="dcterms:W3CDTF">2018-03-22T03:24:00Z</dcterms:created>
  <dcterms:modified xsi:type="dcterms:W3CDTF">2018-03-22T03:24:00Z</dcterms:modified>
</cp:coreProperties>
</file>